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CCBB" w14:textId="77777777" w:rsidR="00440B88" w:rsidRDefault="00440B88" w:rsidP="00440B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14:paraId="37E2728D" w14:textId="77777777" w:rsidR="00440B88" w:rsidRDefault="00440B88" w:rsidP="00440B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14:paraId="1E376D24" w14:textId="3C2DF444" w:rsidR="00440B88" w:rsidRDefault="000C2F39" w:rsidP="00440B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327A9F7E" wp14:editId="7E0DF1D3">
            <wp:extent cx="4015740" cy="2872740"/>
            <wp:effectExtent l="0" t="0" r="381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24942" w14:textId="77777777" w:rsidR="00440B88" w:rsidRDefault="00440B88" w:rsidP="000C2F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14:paraId="7E271996" w14:textId="77777777" w:rsidR="00440B88" w:rsidRDefault="00440B88" w:rsidP="00440B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14:paraId="49493446" w14:textId="77777777" w:rsidR="00440B88" w:rsidRDefault="00440B88" w:rsidP="00440B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</w:p>
    <w:p w14:paraId="15F5C6FF" w14:textId="3D0D7B8A" w:rsidR="00440B88" w:rsidRPr="00440B88" w:rsidRDefault="00440B88" w:rsidP="00440B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40B88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LICEO ARTISTICO di FAENZA</w:t>
      </w:r>
    </w:p>
    <w:p w14:paraId="10DFF4AA" w14:textId="77777777" w:rsidR="00440B88" w:rsidRPr="00440B88" w:rsidRDefault="00440B88" w:rsidP="00440B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40B88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SABATO 11 DICEMBRE e SABATO 18 DICEMBRE</w:t>
      </w:r>
    </w:p>
    <w:p w14:paraId="7AB9D0EE" w14:textId="77777777" w:rsidR="00440B88" w:rsidRPr="00440B88" w:rsidRDefault="00440B88" w:rsidP="00440B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40B88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dalle ore 14.30 aprirà le porte della sede di Corso Baccarini a Faenza per</w:t>
      </w:r>
    </w:p>
    <w:p w14:paraId="45913CFC" w14:textId="77777777" w:rsidR="00440B88" w:rsidRPr="00440B88" w:rsidRDefault="00440B88" w:rsidP="00440B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40B88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00FF"/>
          <w:lang w:eastAsia="it-IT"/>
        </w:rPr>
        <w:t>OPEN DAY in PRESENZA</w:t>
      </w:r>
    </w:p>
    <w:p w14:paraId="6FDD7991" w14:textId="77777777" w:rsidR="00440B88" w:rsidRPr="00440B88" w:rsidRDefault="00440B88" w:rsidP="00440B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40B8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          </w:t>
      </w:r>
      <w:r w:rsidRPr="00440B8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Open Day solo su appuntamento da fissare direttamente sul sito.</w:t>
      </w:r>
    </w:p>
    <w:p w14:paraId="1E8DB0B4" w14:textId="77777777" w:rsidR="00440B88" w:rsidRPr="00440B88" w:rsidRDefault="00440B88" w:rsidP="00440B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5" w:tgtFrame="_blank" w:history="1">
        <w:r w:rsidRPr="00440B88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http://www.liceotorricelli-ballardini.edu.it/open-day-2021-22-il-liceo-si-presenta/</w:t>
        </w:r>
      </w:hyperlink>
    </w:p>
    <w:p w14:paraId="3CC0BB23" w14:textId="77777777" w:rsidR="00440B88" w:rsidRPr="00440B88" w:rsidRDefault="00440B88" w:rsidP="00440B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8D80E13" w14:textId="77777777" w:rsidR="00440B88" w:rsidRPr="00440B88" w:rsidRDefault="00440B88" w:rsidP="00440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3A0B902" w14:textId="77777777" w:rsidR="00440B88" w:rsidRPr="00440B88" w:rsidRDefault="00440B88" w:rsidP="00440B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440B88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Offriamo inoltre la possibilità di una visita al Liceo Artistico in orario pomeridiano per le giornate di mercoledì, sempre su appuntamento, che potrete richiedere direttamente alla mail </w:t>
      </w:r>
      <w:hyperlink r:id="rId6" w:tgtFrame="_blank" w:history="1">
        <w:r w:rsidRPr="00440B88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it-IT"/>
          </w:rPr>
          <w:t>sonia.marchiani@liceotorricelli-ballardini.edu.it</w:t>
        </w:r>
      </w:hyperlink>
    </w:p>
    <w:p w14:paraId="063FDE0F" w14:textId="77777777" w:rsidR="00527A94" w:rsidRDefault="000C2F39"/>
    <w:sectPr w:rsidR="00527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1"/>
    <w:rsid w:val="000C2F39"/>
    <w:rsid w:val="003556F1"/>
    <w:rsid w:val="00440B88"/>
    <w:rsid w:val="00506935"/>
    <w:rsid w:val="005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4DDA"/>
  <w15:chartTrackingRefBased/>
  <w15:docId w15:val="{C1401464-C912-41D8-8B12-E56FD25A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ia.marchiani@liceotorricelli-ballardini.edu.it" TargetMode="External"/><Relationship Id="rId5" Type="http://schemas.openxmlformats.org/officeDocument/2006/relationships/hyperlink" Target="http://www.liceotorricelli-ballardini.edu.it/open-day-2021-22-il-liceo-si-present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Pezzino</dc:creator>
  <cp:keywords/>
  <dc:description/>
  <cp:lastModifiedBy>Alessandra Pezzino</cp:lastModifiedBy>
  <cp:revision>3</cp:revision>
  <dcterms:created xsi:type="dcterms:W3CDTF">2021-11-15T19:14:00Z</dcterms:created>
  <dcterms:modified xsi:type="dcterms:W3CDTF">2021-11-15T19:16:00Z</dcterms:modified>
</cp:coreProperties>
</file>